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FE5E5" w14:textId="586AAF63" w:rsidR="00164B17" w:rsidRDefault="00306F57">
      <w:r>
        <w:rPr>
          <w:noProof/>
        </w:rPr>
        <w:drawing>
          <wp:inline distT="0" distB="0" distL="0" distR="0" wp14:anchorId="53C41945" wp14:editId="1D36BE22">
            <wp:extent cx="2188790" cy="2228850"/>
            <wp:effectExtent l="0" t="0" r="2540" b="0"/>
            <wp:docPr id="1918589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016" cy="226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BFD78" w14:textId="77777777" w:rsidR="00062FA8" w:rsidRDefault="00062FA8" w:rsidP="00062FA8">
      <w:pPr>
        <w:pStyle w:val="NormalWeb"/>
        <w:jc w:val="center"/>
        <w:rPr>
          <w:rStyle w:val="Strong"/>
        </w:rPr>
      </w:pPr>
      <w:r>
        <w:rPr>
          <w:rStyle w:val="Strong"/>
        </w:rPr>
        <w:t>Season's Greetings to All Our Customers</w:t>
      </w:r>
    </w:p>
    <w:p w14:paraId="65458EE9" w14:textId="767CFC7B" w:rsidR="00062FA8" w:rsidRDefault="00062FA8" w:rsidP="00062FA8">
      <w:pPr>
        <w:pStyle w:val="NormalWeb"/>
        <w:jc w:val="center"/>
      </w:pPr>
      <w:proofErr w:type="spellStart"/>
      <w:r>
        <w:rPr>
          <w:rStyle w:val="Strong"/>
        </w:rPr>
        <w:t>Tekelek</w:t>
      </w:r>
      <w:proofErr w:type="spellEnd"/>
      <w:r>
        <w:rPr>
          <w:rStyle w:val="Strong"/>
        </w:rPr>
        <w:t>, now a Rochester Sensors company,</w:t>
      </w:r>
      <w:r>
        <w:rPr>
          <w:rStyle w:val="Strong"/>
        </w:rPr>
        <w:t xml:space="preserve"> would like to thank you all for your custom throughout 202</w:t>
      </w:r>
      <w:r>
        <w:rPr>
          <w:rStyle w:val="Strong"/>
        </w:rPr>
        <w:t>3</w:t>
      </w:r>
      <w:r>
        <w:rPr>
          <w:rStyle w:val="Strong"/>
        </w:rPr>
        <w:t xml:space="preserve"> and wish you all a Merry Christmas and a prosperous new year.</w:t>
      </w:r>
    </w:p>
    <w:p w14:paraId="3888602E" w14:textId="64A7E9DB" w:rsidR="00062FA8" w:rsidRDefault="00062FA8" w:rsidP="00062FA8">
      <w:pPr>
        <w:pStyle w:val="NormalWeb"/>
      </w:pPr>
      <w:r>
        <w:t>We close on Friday 2</w:t>
      </w:r>
      <w:r>
        <w:t>2nd</w:t>
      </w:r>
      <w:r>
        <w:t xml:space="preserve"> December 202</w:t>
      </w:r>
      <w:r>
        <w:t>3</w:t>
      </w:r>
      <w:r>
        <w:t xml:space="preserve"> and re-open on Tuesday </w:t>
      </w:r>
      <w:r>
        <w:t>2nd</w:t>
      </w:r>
      <w:r>
        <w:t xml:space="preserve"> January 202</w:t>
      </w:r>
      <w:r>
        <w:t>4</w:t>
      </w:r>
      <w:r>
        <w:t>.</w:t>
      </w:r>
    </w:p>
    <w:p w14:paraId="62DE8EE3" w14:textId="376CC0D5" w:rsidR="00062FA8" w:rsidRDefault="00062FA8" w:rsidP="00062FA8">
      <w:pPr>
        <w:pStyle w:val="NormalWeb"/>
      </w:pPr>
      <w:r>
        <w:t>To best manage ongoing supply chain challenges, please place your orders for 202</w:t>
      </w:r>
      <w:r>
        <w:t>4</w:t>
      </w:r>
      <w:r>
        <w:t xml:space="preserve"> to ensure your order will be delivered as required.</w:t>
      </w:r>
    </w:p>
    <w:p w14:paraId="5EBA3CED" w14:textId="77777777" w:rsidR="00D43131" w:rsidRDefault="00D43131" w:rsidP="00062FA8">
      <w:pPr>
        <w:pStyle w:val="NormalWeb"/>
      </w:pPr>
      <w:r>
        <w:t xml:space="preserve">It has been a milestone year for </w:t>
      </w:r>
      <w:proofErr w:type="spellStart"/>
      <w:r>
        <w:t>Tekelek</w:t>
      </w:r>
      <w:proofErr w:type="spellEnd"/>
      <w:r>
        <w:t xml:space="preserve"> as we have joined Rochester Sensors LLC. </w:t>
      </w:r>
      <w:r w:rsidR="00062FA8">
        <w:t>We look forward to working with you in 202</w:t>
      </w:r>
      <w:r w:rsidR="00062FA8">
        <w:t>4 as we transition to Rochester Sensors Europe</w:t>
      </w:r>
      <w:r>
        <w:t xml:space="preserve">. </w:t>
      </w:r>
    </w:p>
    <w:p w14:paraId="0F1C93ED" w14:textId="24940CC2" w:rsidR="00062FA8" w:rsidRDefault="00D43131" w:rsidP="00062FA8">
      <w:pPr>
        <w:pStyle w:val="NormalWeb"/>
      </w:pPr>
      <w:proofErr w:type="spellStart"/>
      <w:r w:rsidRPr="00D43131">
        <w:rPr>
          <w:highlight w:val="yellow"/>
        </w:rPr>
        <w:t>Tekelek’s</w:t>
      </w:r>
      <w:proofErr w:type="spellEnd"/>
      <w:r w:rsidRPr="00D43131">
        <w:rPr>
          <w:highlight w:val="yellow"/>
        </w:rPr>
        <w:t xml:space="preserve"> existing customer base will benefit from the combined company’s extensive resources in liquid level sensor measurement, including additional products and deep design and engineering expertise.</w:t>
      </w:r>
    </w:p>
    <w:p w14:paraId="5663AF6E" w14:textId="6E11CA0D" w:rsidR="00062FA8" w:rsidRDefault="00062FA8" w:rsidP="00062FA8">
      <w:pPr>
        <w:pStyle w:val="NormalWeb"/>
      </w:pPr>
      <w:r>
        <w:t xml:space="preserve">Many thanks from all </w:t>
      </w:r>
      <w:r>
        <w:t>Our team</w:t>
      </w:r>
      <w:r>
        <w:t>.</w:t>
      </w:r>
    </w:p>
    <w:p w14:paraId="52CDC8F5" w14:textId="267AAD50" w:rsidR="00062FA8" w:rsidRPr="00425088" w:rsidRDefault="00425088">
      <w:pPr>
        <w:rPr>
          <w:color w:val="FF0000"/>
        </w:rPr>
      </w:pPr>
      <w:r w:rsidRPr="00425088">
        <w:rPr>
          <w:color w:val="FF0000"/>
        </w:rPr>
        <w:t xml:space="preserve">Will add RS Christmas </w:t>
      </w:r>
      <w:proofErr w:type="gramStart"/>
      <w:r w:rsidRPr="00425088">
        <w:rPr>
          <w:color w:val="FF0000"/>
        </w:rPr>
        <w:t>image</w:t>
      </w:r>
      <w:proofErr w:type="gramEnd"/>
    </w:p>
    <w:sectPr w:rsidR="00062FA8" w:rsidRPr="00425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57"/>
    <w:rsid w:val="00062FA8"/>
    <w:rsid w:val="00164B17"/>
    <w:rsid w:val="00306F57"/>
    <w:rsid w:val="00425088"/>
    <w:rsid w:val="00644AEF"/>
    <w:rsid w:val="00D4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C98E1"/>
  <w15:docId w15:val="{46C0BEF5-16A0-4724-9013-7F863E09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062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Licken</dc:creator>
  <cp:keywords/>
  <dc:description/>
  <cp:lastModifiedBy>Eoin Licken</cp:lastModifiedBy>
  <cp:revision>2</cp:revision>
  <dcterms:created xsi:type="dcterms:W3CDTF">2023-12-14T10:28:00Z</dcterms:created>
  <dcterms:modified xsi:type="dcterms:W3CDTF">2023-12-14T10:28:00Z</dcterms:modified>
</cp:coreProperties>
</file>